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C02" w:rsidRPr="00264C02" w:rsidRDefault="00264C02" w:rsidP="00264C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4C02">
        <w:rPr>
          <w:rFonts w:ascii="Arial" w:eastAsia="Times New Roman" w:hAnsi="Arial" w:cs="Arial"/>
          <w:sz w:val="20"/>
          <w:szCs w:val="24"/>
          <w:lang w:eastAsia="ru-RU"/>
        </w:rPr>
        <w:t> </w:t>
      </w:r>
      <w:r w:rsidRPr="00264C02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«ДЕТСКИЙ САД </w:t>
      </w:r>
      <w:proofErr w:type="gramStart"/>
      <w:r w:rsidRPr="00264C02">
        <w:rPr>
          <w:rFonts w:ascii="Times New Roman" w:eastAsia="Calibri" w:hAnsi="Times New Roman" w:cs="Times New Roman"/>
          <w:sz w:val="24"/>
          <w:szCs w:val="24"/>
        </w:rPr>
        <w:t>ПРИСМОТРА  И</w:t>
      </w:r>
      <w:proofErr w:type="gramEnd"/>
      <w:r w:rsidRPr="00264C02">
        <w:rPr>
          <w:rFonts w:ascii="Times New Roman" w:eastAsia="Calibri" w:hAnsi="Times New Roman" w:cs="Times New Roman"/>
          <w:sz w:val="24"/>
          <w:szCs w:val="24"/>
        </w:rPr>
        <w:t xml:space="preserve"> ОЗДОРОВЛЕНИЯ№4 </w:t>
      </w:r>
    </w:p>
    <w:p w:rsidR="00E40587" w:rsidRPr="00264C02" w:rsidRDefault="00264C02" w:rsidP="00264C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4C02">
        <w:rPr>
          <w:rFonts w:ascii="Times New Roman" w:eastAsia="Calibri" w:hAnsi="Times New Roman" w:cs="Times New Roman"/>
          <w:sz w:val="24"/>
          <w:szCs w:val="24"/>
        </w:rPr>
        <w:t>ГОРОДА БУЙНАКСК»</w:t>
      </w:r>
    </w:p>
    <w:p w:rsidR="00E40587" w:rsidRPr="00B00F12" w:rsidRDefault="00E40587" w:rsidP="00E40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0587" w:rsidRPr="00B00F12" w:rsidRDefault="00E40587" w:rsidP="00E40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F12">
        <w:rPr>
          <w:rFonts w:ascii="Times New Roman" w:hAnsi="Times New Roman" w:cs="Times New Roman"/>
          <w:sz w:val="24"/>
          <w:szCs w:val="24"/>
        </w:rPr>
        <w:t>ПРИКАЗ</w:t>
      </w:r>
    </w:p>
    <w:p w:rsidR="00264C02" w:rsidRDefault="00E40587" w:rsidP="00264C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B00F1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</w:p>
    <w:p w:rsidR="00E40587" w:rsidRPr="00264C02" w:rsidRDefault="00E40587" w:rsidP="00264C0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 w:rsidRPr="00B00F12">
        <w:rPr>
          <w:rFonts w:ascii="Times New Roman CYR" w:hAnsi="Times New Roman CYR" w:cs="Times New Roman CYR"/>
          <w:bCs/>
          <w:sz w:val="24"/>
          <w:szCs w:val="24"/>
        </w:rPr>
        <w:t xml:space="preserve">      </w:t>
      </w:r>
      <w:r w:rsidR="00264C02">
        <w:rPr>
          <w:rFonts w:ascii="Times New Roman CYR" w:hAnsi="Times New Roman CYR" w:cs="Times New Roman CYR"/>
          <w:bCs/>
          <w:sz w:val="24"/>
          <w:szCs w:val="24"/>
        </w:rPr>
        <w:t>от 27.01. 2023</w:t>
      </w:r>
      <w:r w:rsidR="00264C02" w:rsidRPr="00B00F12">
        <w:rPr>
          <w:rFonts w:ascii="Times New Roman CYR" w:hAnsi="Times New Roman CYR" w:cs="Times New Roman CYR"/>
          <w:bCs/>
          <w:sz w:val="24"/>
          <w:szCs w:val="24"/>
        </w:rPr>
        <w:t>г</w:t>
      </w:r>
      <w:r w:rsidRPr="00B00F12"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                            </w:t>
      </w:r>
      <w:r w:rsidR="00EC73A5" w:rsidRPr="00B00F12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 w:rsidR="00264C02"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</w:t>
      </w:r>
      <w:r w:rsidR="0027365D">
        <w:rPr>
          <w:rFonts w:ascii="Times New Roman CYR" w:hAnsi="Times New Roman CYR" w:cs="Times New Roman CYR"/>
          <w:bCs/>
          <w:sz w:val="24"/>
          <w:szCs w:val="24"/>
        </w:rPr>
        <w:t xml:space="preserve">  </w:t>
      </w:r>
    </w:p>
    <w:p w:rsidR="00E40587" w:rsidRPr="00264C02" w:rsidRDefault="00E40587" w:rsidP="00E40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40587" w:rsidRPr="00264C02" w:rsidRDefault="00CE7778" w:rsidP="00CE7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64C02">
        <w:rPr>
          <w:rFonts w:ascii="Times New Roman" w:hAnsi="Times New Roman" w:cs="Times New Roman"/>
          <w:bCs/>
          <w:sz w:val="24"/>
          <w:szCs w:val="24"/>
        </w:rPr>
        <w:t xml:space="preserve">« </w:t>
      </w:r>
      <w:r w:rsidRPr="00264C02">
        <w:rPr>
          <w:rFonts w:ascii="Times New Roman" w:hAnsi="Times New Roman" w:cs="Times New Roman"/>
          <w:b/>
          <w:bCs/>
          <w:sz w:val="24"/>
          <w:szCs w:val="24"/>
        </w:rPr>
        <w:t>Об</w:t>
      </w:r>
      <w:proofErr w:type="gramEnd"/>
      <w:r w:rsidRPr="00264C02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 антикоррупционной </w:t>
      </w:r>
      <w:r w:rsidR="00E40587" w:rsidRPr="00264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868B6" w:rsidRPr="00264C02" w:rsidRDefault="00264C02" w:rsidP="00E40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деятельности в МКДОУ ДСПО №4</w:t>
      </w:r>
      <w:r w:rsidR="00CE7778" w:rsidRPr="00264C0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F2840" w:rsidRPr="00264C02" w:rsidRDefault="008F2840">
      <w:pPr>
        <w:rPr>
          <w:rFonts w:ascii="Times New Roman" w:hAnsi="Times New Roman" w:cs="Times New Roman"/>
          <w:sz w:val="24"/>
          <w:szCs w:val="24"/>
        </w:rPr>
      </w:pPr>
    </w:p>
    <w:p w:rsidR="00C868B6" w:rsidRPr="00264C02" w:rsidRDefault="00C868B6">
      <w:pPr>
        <w:rPr>
          <w:rFonts w:ascii="Times New Roman" w:hAnsi="Times New Roman" w:cs="Times New Roman"/>
          <w:sz w:val="24"/>
          <w:szCs w:val="24"/>
        </w:rPr>
      </w:pPr>
      <w:r w:rsidRPr="00264C02">
        <w:rPr>
          <w:rFonts w:ascii="Times New Roman" w:hAnsi="Times New Roman" w:cs="Times New Roman"/>
          <w:sz w:val="24"/>
          <w:szCs w:val="24"/>
        </w:rPr>
        <w:tab/>
        <w:t xml:space="preserve">На основании   </w:t>
      </w:r>
      <w:proofErr w:type="gramStart"/>
      <w:r w:rsidRPr="00264C02">
        <w:rPr>
          <w:rFonts w:ascii="Times New Roman" w:hAnsi="Times New Roman" w:cs="Times New Roman"/>
          <w:sz w:val="24"/>
          <w:szCs w:val="24"/>
        </w:rPr>
        <w:t>требования  ст.</w:t>
      </w:r>
      <w:proofErr w:type="gramEnd"/>
      <w:r w:rsidRPr="00264C02">
        <w:rPr>
          <w:rFonts w:ascii="Times New Roman" w:hAnsi="Times New Roman" w:cs="Times New Roman"/>
          <w:sz w:val="24"/>
          <w:szCs w:val="24"/>
        </w:rPr>
        <w:t xml:space="preserve">13.3 </w:t>
      </w:r>
      <w:r w:rsidR="009B470B" w:rsidRPr="00264C02">
        <w:rPr>
          <w:rFonts w:ascii="Times New Roman" w:hAnsi="Times New Roman" w:cs="Times New Roman"/>
          <w:sz w:val="24"/>
          <w:szCs w:val="24"/>
        </w:rPr>
        <w:t>№ 273-</w:t>
      </w:r>
      <w:r w:rsidRPr="00264C02">
        <w:rPr>
          <w:rFonts w:ascii="Times New Roman" w:hAnsi="Times New Roman" w:cs="Times New Roman"/>
          <w:sz w:val="24"/>
          <w:szCs w:val="24"/>
        </w:rPr>
        <w:t xml:space="preserve"> ФЗ « О противодействии коррупции» </w:t>
      </w:r>
      <w:r w:rsidR="009B470B" w:rsidRPr="00264C02">
        <w:rPr>
          <w:rFonts w:ascii="Times New Roman" w:hAnsi="Times New Roman" w:cs="Times New Roman"/>
          <w:sz w:val="24"/>
          <w:szCs w:val="24"/>
        </w:rPr>
        <w:t>от 25.12.2008г ( с изменениями  от 15.02.2016года)</w:t>
      </w:r>
    </w:p>
    <w:p w:rsidR="006E7DD9" w:rsidRPr="00264C02" w:rsidRDefault="009B470B" w:rsidP="00F45051">
      <w:pPr>
        <w:jc w:val="center"/>
        <w:rPr>
          <w:rFonts w:ascii="Times New Roman" w:hAnsi="Times New Roman" w:cs="Times New Roman"/>
          <w:sz w:val="24"/>
          <w:szCs w:val="24"/>
        </w:rPr>
      </w:pPr>
      <w:r w:rsidRPr="00264C02">
        <w:rPr>
          <w:rFonts w:ascii="Times New Roman" w:hAnsi="Times New Roman" w:cs="Times New Roman"/>
          <w:sz w:val="24"/>
          <w:szCs w:val="24"/>
        </w:rPr>
        <w:t>ПРИКАЗЫВАЮ:</w:t>
      </w:r>
    </w:p>
    <w:p w:rsidR="006E7DD9" w:rsidRPr="00264C02" w:rsidRDefault="006E7DD9" w:rsidP="006E7D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Положение о комиссии по противодействию </w:t>
      </w:r>
      <w:proofErr w:type="gramStart"/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 ,Кодекс</w:t>
      </w:r>
      <w:proofErr w:type="gramEnd"/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этики  и служебного поведения работников ,план ра</w:t>
      </w:r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комиссии  МКДОУ ДСПО №4</w:t>
      </w:r>
      <w:r w:rsidR="0027365D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2023-2024</w:t>
      </w: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, Положение о конфликте интересов педагогического работника</w:t>
      </w:r>
      <w:r w:rsidR="00B22331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ДСПО №4</w:t>
      </w: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Положение о противодействии коррупции</w:t>
      </w:r>
    </w:p>
    <w:p w:rsidR="00B22331" w:rsidRPr="00264C02" w:rsidRDefault="006E7DD9" w:rsidP="00B223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комиссию по противодействию коррупции в МКДОУ</w:t>
      </w:r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ДСПО №</w:t>
      </w:r>
      <w:proofErr w:type="gramStart"/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</w:t>
      </w:r>
      <w:proofErr w:type="gramEnd"/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следующем составе: </w:t>
      </w:r>
    </w:p>
    <w:p w:rsidR="00B22331" w:rsidRPr="00264C02" w:rsidRDefault="00AC44AE" w:rsidP="00B223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Батырханова З</w:t>
      </w:r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771A8C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председатель комиссии (</w:t>
      </w:r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</w:t>
      </w:r>
      <w:r w:rsidR="00771A8C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B470B" w:rsidRPr="00264C02" w:rsidRDefault="009B470B" w:rsidP="00B223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Хункерханова В.И.</w:t>
      </w: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1A8C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секретарь комиссии (</w:t>
      </w: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771A8C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B470B" w:rsidRPr="00264C02" w:rsidRDefault="00AC44AE" w:rsidP="009B4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End"/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Батырхановой З.М.</w:t>
      </w: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предоставление информации о реализации мероприя</w:t>
      </w:r>
      <w:r w:rsidR="008B647F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тий по противодейс</w:t>
      </w:r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твию коррупции на сайте МКДОУ ДСПО №4</w:t>
      </w:r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2331" w:rsidRPr="00264C02" w:rsidRDefault="00B22331" w:rsidP="009B4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4.Возложить персональную ответственность на воспитателей ДОУ за нарушение законодательства РФ в части незаконных сборов денежных средств. Привлекать дополнительные материальные и денежные средства только на добровольной основе под контрол</w:t>
      </w:r>
      <w:r w:rsid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родительского комитета МКДОУ ДСПО№4</w:t>
      </w:r>
    </w:p>
    <w:p w:rsidR="009B470B" w:rsidRPr="00264C02" w:rsidRDefault="00E574B9" w:rsidP="008B64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</w:t>
      </w:r>
      <w:r w:rsidR="008B647F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B647F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 исполнением</w:t>
      </w:r>
      <w:proofErr w:type="gramEnd"/>
      <w:r w:rsidR="008B647F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настоящего </w:t>
      </w:r>
      <w:r w:rsidR="009B470B" w:rsidRPr="0026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 оставляю за собой.</w:t>
      </w:r>
    </w:p>
    <w:p w:rsidR="009B470B" w:rsidRPr="00264C02" w:rsidRDefault="009B470B" w:rsidP="009B470B">
      <w:pPr>
        <w:rPr>
          <w:rFonts w:ascii="Times New Roman" w:hAnsi="Times New Roman" w:cs="Times New Roman"/>
          <w:sz w:val="24"/>
          <w:szCs w:val="24"/>
        </w:rPr>
      </w:pPr>
    </w:p>
    <w:p w:rsidR="009B470B" w:rsidRPr="00264C02" w:rsidRDefault="005A24EB" w:rsidP="009B470B">
      <w:pPr>
        <w:rPr>
          <w:rFonts w:ascii="Times New Roman" w:hAnsi="Times New Roman" w:cs="Times New Roman"/>
          <w:sz w:val="24"/>
          <w:szCs w:val="24"/>
        </w:rPr>
      </w:pPr>
      <w:r w:rsidRPr="00264C02">
        <w:rPr>
          <w:rFonts w:ascii="Times New Roman" w:hAnsi="Times New Roman" w:cs="Times New Roman"/>
          <w:sz w:val="24"/>
          <w:szCs w:val="24"/>
        </w:rPr>
        <w:t xml:space="preserve">      </w:t>
      </w:r>
      <w:r w:rsidR="00264C02">
        <w:rPr>
          <w:rFonts w:ascii="Times New Roman" w:hAnsi="Times New Roman" w:cs="Times New Roman"/>
          <w:sz w:val="24"/>
          <w:szCs w:val="24"/>
        </w:rPr>
        <w:t xml:space="preserve"> Заведующая ДОУ№4</w:t>
      </w:r>
      <w:r w:rsidR="00AC44AE" w:rsidRPr="00264C0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64C02">
        <w:rPr>
          <w:rFonts w:ascii="Times New Roman" w:hAnsi="Times New Roman" w:cs="Times New Roman"/>
          <w:sz w:val="24"/>
          <w:szCs w:val="24"/>
        </w:rPr>
        <w:t xml:space="preserve">                                    З.М. Батырханова </w:t>
      </w:r>
    </w:p>
    <w:p w:rsidR="00265799" w:rsidRPr="00264C02" w:rsidRDefault="00265799" w:rsidP="009B470B">
      <w:pPr>
        <w:rPr>
          <w:rFonts w:ascii="Times New Roman" w:hAnsi="Times New Roman" w:cs="Times New Roman"/>
          <w:sz w:val="24"/>
          <w:szCs w:val="24"/>
        </w:rPr>
      </w:pPr>
    </w:p>
    <w:p w:rsidR="00265799" w:rsidRPr="00264C02" w:rsidRDefault="00265799" w:rsidP="009B470B">
      <w:pPr>
        <w:rPr>
          <w:rFonts w:ascii="Times New Roman" w:hAnsi="Times New Roman" w:cs="Times New Roman"/>
          <w:sz w:val="24"/>
          <w:szCs w:val="24"/>
        </w:rPr>
      </w:pPr>
      <w:r w:rsidRPr="00264C02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64C02">
        <w:rPr>
          <w:rFonts w:ascii="Times New Roman" w:hAnsi="Times New Roman" w:cs="Times New Roman"/>
          <w:sz w:val="24"/>
          <w:szCs w:val="24"/>
        </w:rPr>
        <w:t xml:space="preserve">ознакомлена: </w:t>
      </w:r>
      <w:r w:rsidR="00264C0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64C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bookmarkStart w:id="0" w:name="_GoBack"/>
      <w:bookmarkEnd w:id="0"/>
      <w:r w:rsidR="00264C0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264C02">
        <w:rPr>
          <w:rFonts w:ascii="Times New Roman" w:hAnsi="Times New Roman" w:cs="Times New Roman"/>
          <w:sz w:val="24"/>
          <w:szCs w:val="24"/>
        </w:rPr>
        <w:t>В.И.Хункерханова</w:t>
      </w:r>
      <w:proofErr w:type="spellEnd"/>
    </w:p>
    <w:sectPr w:rsidR="00265799" w:rsidRPr="00264C02" w:rsidSect="00264C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F69EF"/>
    <w:multiLevelType w:val="hybridMultilevel"/>
    <w:tmpl w:val="EEAA80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87"/>
    <w:rsid w:val="00012C09"/>
    <w:rsid w:val="00264C02"/>
    <w:rsid w:val="00265799"/>
    <w:rsid w:val="0027365D"/>
    <w:rsid w:val="00286C46"/>
    <w:rsid w:val="003A09BC"/>
    <w:rsid w:val="0058088B"/>
    <w:rsid w:val="005A24EB"/>
    <w:rsid w:val="005C79C1"/>
    <w:rsid w:val="006E7DD9"/>
    <w:rsid w:val="00771A8C"/>
    <w:rsid w:val="00881061"/>
    <w:rsid w:val="008B647F"/>
    <w:rsid w:val="008F2840"/>
    <w:rsid w:val="009B470B"/>
    <w:rsid w:val="00AC44AE"/>
    <w:rsid w:val="00B00F12"/>
    <w:rsid w:val="00B22331"/>
    <w:rsid w:val="00C868B6"/>
    <w:rsid w:val="00CE7778"/>
    <w:rsid w:val="00D1741F"/>
    <w:rsid w:val="00E40587"/>
    <w:rsid w:val="00E574B9"/>
    <w:rsid w:val="00EC73A5"/>
    <w:rsid w:val="00F4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67C8"/>
  <w15:docId w15:val="{A8CDB232-CA67-42AF-9740-6663C918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4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ДОУ10</dc:creator>
  <cp:lastModifiedBy>PC</cp:lastModifiedBy>
  <cp:revision>2</cp:revision>
  <cp:lastPrinted>2025-06-04T07:04:00Z</cp:lastPrinted>
  <dcterms:created xsi:type="dcterms:W3CDTF">2025-06-04T07:04:00Z</dcterms:created>
  <dcterms:modified xsi:type="dcterms:W3CDTF">2025-06-04T07:04:00Z</dcterms:modified>
</cp:coreProperties>
</file>